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B062" w14:textId="77777777"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>ANEXO 2</w:t>
      </w:r>
    </w:p>
    <w:p w14:paraId="2B7A48E3" w14:textId="77777777"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D4B0987" w14:textId="77777777"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>DECLARACIÓN DE NO TENER IMPEDIMENTOS PARA PARTICIPAR EN EL PROCESO DE REMATE</w:t>
      </w:r>
    </w:p>
    <w:p w14:paraId="12B94A73" w14:textId="77777777"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969DF6A" w14:textId="77777777"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 xml:space="preserve">REMATE Nro. </w:t>
      </w:r>
      <w:r w:rsidRPr="00094313">
        <w:rPr>
          <w:rFonts w:asciiTheme="majorHAnsi" w:hAnsiTheme="majorHAnsi" w:cstheme="majorHAnsi"/>
          <w:b/>
          <w:sz w:val="24"/>
          <w:szCs w:val="24"/>
          <w:u w:val="single"/>
        </w:rPr>
        <w:t>No. 001-UNA-EP-LIQ-2025</w:t>
      </w:r>
    </w:p>
    <w:p w14:paraId="1DACC3D8" w14:textId="77777777" w:rsidR="006A550F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 xml:space="preserve">PRIMER SEÑALAMIENTO </w:t>
      </w:r>
    </w:p>
    <w:p w14:paraId="07E20340" w14:textId="77777777"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4A35032" w14:textId="77777777" w:rsidR="006A550F" w:rsidRPr="00094313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Señores:</w:t>
      </w:r>
    </w:p>
    <w:p w14:paraId="08484C82" w14:textId="77777777" w:rsidR="006A550F" w:rsidRPr="00094313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JUNTA DE REMATE</w:t>
      </w:r>
    </w:p>
    <w:p w14:paraId="58ABCF7F" w14:textId="77777777" w:rsidR="006A550F" w:rsidRPr="00094313" w:rsidRDefault="006A550F" w:rsidP="006A550F">
      <w:pPr>
        <w:rPr>
          <w:rFonts w:asciiTheme="majorHAnsi" w:hAnsiTheme="majorHAnsi" w:cstheme="majorHAnsi"/>
          <w:b/>
        </w:rPr>
      </w:pPr>
      <w:r w:rsidRPr="00094313">
        <w:rPr>
          <w:rFonts w:asciiTheme="majorHAnsi" w:hAnsiTheme="majorHAnsi" w:cstheme="majorHAnsi"/>
          <w:b/>
        </w:rPr>
        <w:t>UNIDAD NACIONAL DE ALMACENAMIENTO UNA-EP</w:t>
      </w:r>
    </w:p>
    <w:p w14:paraId="524424C9" w14:textId="77777777" w:rsidR="006A550F" w:rsidRPr="00094313" w:rsidRDefault="006A550F" w:rsidP="006A550F">
      <w:pPr>
        <w:rPr>
          <w:rFonts w:asciiTheme="majorHAnsi" w:hAnsiTheme="majorHAnsi" w:cstheme="majorHAnsi"/>
          <w:b/>
        </w:rPr>
      </w:pPr>
      <w:r w:rsidRPr="00094313">
        <w:rPr>
          <w:rFonts w:asciiTheme="majorHAnsi" w:hAnsiTheme="majorHAnsi" w:cstheme="majorHAnsi"/>
        </w:rPr>
        <w:t>Fecha: _____________</w:t>
      </w:r>
    </w:p>
    <w:p w14:paraId="1B441135" w14:textId="77777777" w:rsidR="006A550F" w:rsidRPr="00094313" w:rsidRDefault="006A550F" w:rsidP="006A550F">
      <w:pPr>
        <w:spacing w:line="276" w:lineRule="auto"/>
        <w:rPr>
          <w:rFonts w:asciiTheme="majorHAnsi" w:hAnsiTheme="majorHAnsi" w:cstheme="majorHAnsi"/>
        </w:rPr>
      </w:pPr>
    </w:p>
    <w:p w14:paraId="1D54DE18" w14:textId="77777777" w:rsidR="006A550F" w:rsidRPr="00094313" w:rsidRDefault="006A550F" w:rsidP="006A550F">
      <w:pPr>
        <w:spacing w:line="276" w:lineRule="auto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Yo,......................................................................................................................................, (especificar si declara en calidad de representante legal), con CI/RUC.........................................,domiciliado en la ciudad de………….................................., declaro bajo juramento:</w:t>
      </w:r>
    </w:p>
    <w:p w14:paraId="5BD90F44" w14:textId="77777777" w:rsidR="006A550F" w:rsidRPr="00094313" w:rsidRDefault="006A550F" w:rsidP="006A550F">
      <w:pPr>
        <w:spacing w:line="276" w:lineRule="auto"/>
        <w:jc w:val="both"/>
        <w:rPr>
          <w:rFonts w:asciiTheme="majorHAnsi" w:hAnsiTheme="majorHAnsi" w:cstheme="majorHAnsi"/>
        </w:rPr>
      </w:pPr>
    </w:p>
    <w:p w14:paraId="312B87A9" w14:textId="77777777" w:rsidR="006A550F" w:rsidRPr="00094313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 xml:space="preserve">Tener capacidad legal para contratar, personalmente o en representación de otras. </w:t>
      </w:r>
    </w:p>
    <w:p w14:paraId="6E001DB5" w14:textId="77777777" w:rsidR="006A550F" w:rsidRPr="00094313" w:rsidRDefault="006A550F" w:rsidP="006A550F">
      <w:pPr>
        <w:pStyle w:val="Prrafodelista"/>
        <w:rPr>
          <w:rFonts w:asciiTheme="majorHAnsi" w:hAnsiTheme="majorHAnsi" w:cstheme="majorHAnsi"/>
        </w:rPr>
      </w:pPr>
    </w:p>
    <w:p w14:paraId="15809541" w14:textId="77777777" w:rsidR="006A550F" w:rsidRPr="00094313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No hallarme incurso en las incapacidades establecidas en el Código Civil, o en las inhabilidades generales establecidas dentro de la normativa aplicable al sector público;</w:t>
      </w:r>
    </w:p>
    <w:p w14:paraId="00EA92B1" w14:textId="77777777" w:rsidR="006A550F" w:rsidRPr="00094313" w:rsidRDefault="006A550F" w:rsidP="006A550F">
      <w:pPr>
        <w:pStyle w:val="Prrafodelista"/>
        <w:rPr>
          <w:rFonts w:asciiTheme="majorHAnsi" w:hAnsiTheme="majorHAnsi" w:cstheme="majorHAnsi"/>
        </w:rPr>
      </w:pPr>
    </w:p>
    <w:p w14:paraId="420A4CFE" w14:textId="77777777" w:rsidR="006A550F" w:rsidRPr="00094313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No ostentar cargo o dignidad en la UNIDAD NACIONAL DE ALMACENAMIENTO UNA-</w:t>
      </w:r>
      <w:proofErr w:type="gramStart"/>
      <w:r w:rsidRPr="00094313">
        <w:rPr>
          <w:rFonts w:asciiTheme="majorHAnsi" w:hAnsiTheme="majorHAnsi" w:cstheme="majorHAnsi"/>
        </w:rPr>
        <w:t>EP  ni</w:t>
      </w:r>
      <w:proofErr w:type="gramEnd"/>
      <w:r w:rsidRPr="00094313">
        <w:rPr>
          <w:rFonts w:asciiTheme="majorHAnsi" w:hAnsiTheme="majorHAnsi" w:cstheme="majorHAnsi"/>
        </w:rPr>
        <w:t xml:space="preserve"> ser cónyuge o conviviente en unión de hecho, ni pariente dentro del cuarto grado de consanguinidad o segundo de afinidad; equiparándose inclusive, como primero y segundo grado de afinidad, los familiares por consanguinidad de los convivientes en unión de hecho;</w:t>
      </w:r>
    </w:p>
    <w:p w14:paraId="20388B10" w14:textId="77777777" w:rsidR="006A550F" w:rsidRPr="00094313" w:rsidRDefault="006A550F" w:rsidP="006A550F">
      <w:pPr>
        <w:pStyle w:val="Prrafodelista"/>
        <w:rPr>
          <w:rFonts w:asciiTheme="majorHAnsi" w:hAnsiTheme="majorHAnsi" w:cstheme="majorHAnsi"/>
        </w:rPr>
      </w:pPr>
    </w:p>
    <w:p w14:paraId="343B9B23" w14:textId="77777777" w:rsidR="006A550F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No ser Accionistas, Miembros del Directorio y los Miembros de la Junta de Remates, ni sus respectivos cónyuges, conviviente, ni parientes dentro del cuarto grado de consanguinidad o segundo de afinidad.</w:t>
      </w:r>
    </w:p>
    <w:p w14:paraId="6DBB5BA3" w14:textId="77777777" w:rsidR="006A550F" w:rsidRPr="00094313" w:rsidRDefault="006A550F" w:rsidP="006A550F">
      <w:pPr>
        <w:widowControl w:val="0"/>
        <w:autoSpaceDE w:val="0"/>
        <w:autoSpaceDN w:val="0"/>
        <w:spacing w:line="276" w:lineRule="auto"/>
        <w:jc w:val="both"/>
        <w:rPr>
          <w:rFonts w:asciiTheme="majorHAnsi" w:hAnsiTheme="majorHAnsi" w:cstheme="majorHAnsi"/>
        </w:rPr>
      </w:pPr>
    </w:p>
    <w:p w14:paraId="47B778D2" w14:textId="77777777" w:rsidR="006A550F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Atentamente;</w:t>
      </w:r>
    </w:p>
    <w:p w14:paraId="64A2ECD3" w14:textId="77777777" w:rsidR="006A550F" w:rsidRDefault="006A550F" w:rsidP="006A550F">
      <w:pPr>
        <w:rPr>
          <w:rFonts w:asciiTheme="majorHAnsi" w:hAnsiTheme="majorHAnsi" w:cstheme="majorHAnsi"/>
          <w:b/>
        </w:rPr>
      </w:pPr>
    </w:p>
    <w:p w14:paraId="59644101" w14:textId="77777777" w:rsidR="006A550F" w:rsidRPr="00560587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  <w:b/>
        </w:rPr>
        <w:t>FIRMA DEL OFERENTE</w:t>
      </w:r>
    </w:p>
    <w:p w14:paraId="761EA1D8" w14:textId="77777777" w:rsidR="006A550F" w:rsidRDefault="006A550F" w:rsidP="006A550F">
      <w:pPr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 xml:space="preserve">  CC/RUC.</w:t>
      </w:r>
    </w:p>
    <w:p w14:paraId="1033DD8C" w14:textId="77777777" w:rsidR="006A550F" w:rsidRPr="00BD037B" w:rsidRDefault="006A550F" w:rsidP="006A550F">
      <w:pPr>
        <w:rPr>
          <w:b/>
          <w:szCs w:val="28"/>
          <w:lang w:val="es-EC"/>
        </w:rPr>
      </w:pPr>
      <w:r w:rsidRPr="00BD037B">
        <w:rPr>
          <w:b/>
          <w:szCs w:val="28"/>
          <w:lang w:val="es-EC"/>
        </w:rPr>
        <w:lastRenderedPageBreak/>
        <w:t xml:space="preserve">MODELO DE FORMATO PARA PRESENTAR LA OFERTA PARA EL REMATE DE </w:t>
      </w:r>
      <w:r>
        <w:rPr>
          <w:b/>
          <w:szCs w:val="28"/>
          <w:lang w:val="es-EC"/>
        </w:rPr>
        <w:t>BIENES DE PROPIEDAD</w:t>
      </w:r>
      <w:r w:rsidRPr="00BD037B">
        <w:rPr>
          <w:b/>
          <w:szCs w:val="28"/>
          <w:lang w:val="es-EC"/>
        </w:rPr>
        <w:t xml:space="preserve"> </w:t>
      </w:r>
      <w:r>
        <w:rPr>
          <w:b/>
          <w:szCs w:val="28"/>
          <w:lang w:val="es-EC"/>
        </w:rPr>
        <w:t>LA UNIDAD NACIONAL DE ALMACENAMIENTO UNA-EP</w:t>
      </w:r>
      <w:r w:rsidRPr="00BD037B">
        <w:rPr>
          <w:b/>
          <w:szCs w:val="28"/>
          <w:lang w:val="es-EC"/>
        </w:rPr>
        <w:t>.</w:t>
      </w:r>
    </w:p>
    <w:p w14:paraId="30C703ED" w14:textId="77777777" w:rsidR="006A550F" w:rsidRDefault="006A550F" w:rsidP="006A550F">
      <w:pPr>
        <w:jc w:val="both"/>
        <w:rPr>
          <w:szCs w:val="28"/>
          <w:lang w:val="es-EC"/>
        </w:rPr>
      </w:pPr>
    </w:p>
    <w:p w14:paraId="5DEE5A30" w14:textId="77777777" w:rsidR="006A550F" w:rsidRPr="00931E7F" w:rsidRDefault="006A550F" w:rsidP="006A550F">
      <w:pPr>
        <w:pStyle w:val="Textoindependiente"/>
        <w:spacing w:line="360" w:lineRule="auto"/>
        <w:jc w:val="center"/>
        <w:rPr>
          <w:rFonts w:ascii="Maiandra GD" w:hAnsi="Maiandra GD" w:cs="Arial"/>
          <w:b/>
          <w:szCs w:val="23"/>
          <w:lang w:val="es-EC"/>
        </w:rPr>
      </w:pPr>
      <w:r w:rsidRPr="00931E7F">
        <w:rPr>
          <w:rFonts w:ascii="Maiandra GD" w:hAnsi="Maiandra GD" w:cs="Arial"/>
          <w:b/>
          <w:szCs w:val="23"/>
        </w:rPr>
        <w:t xml:space="preserve">REMATE </w:t>
      </w:r>
      <w:r>
        <w:rPr>
          <w:rFonts w:ascii="Maiandra GD" w:hAnsi="Maiandra GD"/>
          <w:b/>
        </w:rPr>
        <w:t>No. 001-UNA-EP-LIQ-2025.</w:t>
      </w:r>
    </w:p>
    <w:p w14:paraId="1C06BB08" w14:textId="77777777" w:rsidR="006A550F" w:rsidRDefault="006A550F" w:rsidP="006A550F">
      <w:pPr>
        <w:spacing w:line="360" w:lineRule="auto"/>
        <w:jc w:val="center"/>
        <w:rPr>
          <w:szCs w:val="28"/>
          <w:lang w:val="es-EC"/>
        </w:rPr>
      </w:pPr>
      <w:r w:rsidRPr="005064AB">
        <w:rPr>
          <w:rFonts w:ascii="Maiandra GD" w:hAnsi="Maiandra GD" w:cs="Arial"/>
          <w:b/>
          <w:sz w:val="22"/>
          <w:szCs w:val="23"/>
        </w:rPr>
        <w:t>PRIMER SEÑALAMIENTO</w:t>
      </w:r>
    </w:p>
    <w:p w14:paraId="4941E258" w14:textId="77777777" w:rsidR="006A550F" w:rsidRDefault="006A550F" w:rsidP="006A550F">
      <w:pPr>
        <w:jc w:val="both"/>
        <w:rPr>
          <w:szCs w:val="28"/>
          <w:lang w:val="es-EC"/>
        </w:rPr>
      </w:pPr>
    </w:p>
    <w:p w14:paraId="7F952BE5" w14:textId="77777777" w:rsidR="006A550F" w:rsidRDefault="006A550F" w:rsidP="006A550F">
      <w:pPr>
        <w:jc w:val="both"/>
        <w:rPr>
          <w:szCs w:val="28"/>
          <w:lang w:val="es-EC"/>
        </w:rPr>
      </w:pPr>
    </w:p>
    <w:p w14:paraId="18C1FFE8" w14:textId="77777777" w:rsidR="006A550F" w:rsidRDefault="006A550F" w:rsidP="006A550F">
      <w:pPr>
        <w:jc w:val="both"/>
        <w:rPr>
          <w:szCs w:val="28"/>
          <w:lang w:val="es-EC"/>
        </w:rPr>
      </w:pPr>
      <w:proofErr w:type="spellStart"/>
      <w:r>
        <w:rPr>
          <w:szCs w:val="28"/>
          <w:lang w:val="es-EC"/>
        </w:rPr>
        <w:t>Samborondon</w:t>
      </w:r>
      <w:proofErr w:type="spellEnd"/>
      <w:r>
        <w:rPr>
          <w:szCs w:val="28"/>
          <w:lang w:val="es-EC"/>
        </w:rPr>
        <w:t xml:space="preserve"> …. de 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. del 2025.</w:t>
      </w:r>
    </w:p>
    <w:p w14:paraId="658329BE" w14:textId="77777777" w:rsidR="006A550F" w:rsidRDefault="006A550F" w:rsidP="006A550F">
      <w:pPr>
        <w:jc w:val="both"/>
        <w:rPr>
          <w:szCs w:val="28"/>
          <w:lang w:val="es-EC"/>
        </w:rPr>
      </w:pPr>
    </w:p>
    <w:p w14:paraId="73E53C48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Señores:</w:t>
      </w:r>
    </w:p>
    <w:p w14:paraId="3C468354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 xml:space="preserve">JUNTA DE REMATES </w:t>
      </w:r>
    </w:p>
    <w:p w14:paraId="7828FA04" w14:textId="77777777" w:rsidR="006A550F" w:rsidRDefault="006A550F" w:rsidP="006A550F">
      <w:pPr>
        <w:jc w:val="both"/>
        <w:rPr>
          <w:szCs w:val="28"/>
          <w:lang w:val="es-EC"/>
        </w:rPr>
      </w:pPr>
      <w:r w:rsidRPr="00094313">
        <w:rPr>
          <w:rFonts w:asciiTheme="majorHAnsi" w:hAnsiTheme="majorHAnsi" w:cstheme="majorHAnsi"/>
          <w:b/>
        </w:rPr>
        <w:t>UNIDAD NACIONAL DE ALMACENAMIENTO UNA-EP</w:t>
      </w:r>
      <w:r>
        <w:rPr>
          <w:rFonts w:asciiTheme="majorHAnsi" w:hAnsiTheme="majorHAnsi" w:cstheme="majorHAnsi"/>
          <w:b/>
        </w:rPr>
        <w:t>.</w:t>
      </w:r>
      <w:r>
        <w:rPr>
          <w:szCs w:val="28"/>
          <w:lang w:val="es-EC"/>
        </w:rPr>
        <w:t xml:space="preserve"> </w:t>
      </w:r>
    </w:p>
    <w:p w14:paraId="570C56C0" w14:textId="77777777" w:rsidR="006A550F" w:rsidRDefault="006A550F" w:rsidP="006A550F">
      <w:pPr>
        <w:jc w:val="both"/>
        <w:rPr>
          <w:szCs w:val="28"/>
          <w:lang w:val="es-EC"/>
        </w:rPr>
      </w:pPr>
      <w:proofErr w:type="gramStart"/>
      <w:r>
        <w:rPr>
          <w:szCs w:val="28"/>
          <w:lang w:val="es-EC"/>
        </w:rPr>
        <w:t>Presente.-</w:t>
      </w:r>
      <w:proofErr w:type="gramEnd"/>
    </w:p>
    <w:p w14:paraId="0F68E1CA" w14:textId="77777777" w:rsidR="006A550F" w:rsidRDefault="006A550F" w:rsidP="006A550F">
      <w:pPr>
        <w:jc w:val="both"/>
        <w:rPr>
          <w:szCs w:val="28"/>
          <w:lang w:val="es-EC"/>
        </w:rPr>
      </w:pPr>
    </w:p>
    <w:p w14:paraId="45AAB449" w14:textId="77777777" w:rsidR="006A550F" w:rsidRDefault="006A550F" w:rsidP="006A550F">
      <w:pPr>
        <w:jc w:val="both"/>
        <w:rPr>
          <w:szCs w:val="28"/>
          <w:lang w:val="es-EC"/>
        </w:rPr>
      </w:pPr>
    </w:p>
    <w:p w14:paraId="40D32D4F" w14:textId="77777777" w:rsidR="006A550F" w:rsidRDefault="006A550F" w:rsidP="006A550F">
      <w:pPr>
        <w:jc w:val="both"/>
        <w:rPr>
          <w:szCs w:val="28"/>
          <w:lang w:val="es-EC"/>
        </w:rPr>
      </w:pPr>
    </w:p>
    <w:p w14:paraId="007E12E9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Yo, ……………………………………………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, con Cédula de Ciudadanía No. 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, domiciliado en la calle ……………………………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. No. …, y ………………, de la ciudad de 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; teléfonos: convencional……………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, celular……………… y correo electrónico………………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.</w:t>
      </w:r>
    </w:p>
    <w:p w14:paraId="7FA814A3" w14:textId="77777777" w:rsidR="006A550F" w:rsidRDefault="006A550F" w:rsidP="006A550F">
      <w:pPr>
        <w:jc w:val="both"/>
        <w:rPr>
          <w:szCs w:val="28"/>
          <w:lang w:val="es-EC"/>
        </w:rPr>
      </w:pPr>
    </w:p>
    <w:p w14:paraId="6E2CA08F" w14:textId="77777777" w:rsidR="006A550F" w:rsidRDefault="006A550F" w:rsidP="006A550F">
      <w:pPr>
        <w:jc w:val="both"/>
        <w:rPr>
          <w:szCs w:val="28"/>
          <w:lang w:val="es-EC"/>
        </w:rPr>
      </w:pPr>
    </w:p>
    <w:p w14:paraId="4118702E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 xml:space="preserve">Luego de haber observado y verificado el estado de los bienes que se van a rematar, presento mi oferta por el valor de: </w:t>
      </w:r>
      <w:proofErr w:type="gramStart"/>
      <w:r>
        <w:rPr>
          <w:szCs w:val="28"/>
          <w:lang w:val="es-EC"/>
        </w:rPr>
        <w:t xml:space="preserve">(  </w:t>
      </w:r>
      <w:proofErr w:type="gramEnd"/>
      <w:r>
        <w:rPr>
          <w:szCs w:val="28"/>
          <w:lang w:val="es-EC"/>
        </w:rPr>
        <w:t xml:space="preserve">    NÚMEROS   </w:t>
      </w:r>
      <w:proofErr w:type="gramStart"/>
      <w:r>
        <w:rPr>
          <w:szCs w:val="28"/>
          <w:lang w:val="es-EC"/>
        </w:rPr>
        <w:t xml:space="preserve">  )</w:t>
      </w:r>
      <w:proofErr w:type="gramEnd"/>
      <w:r>
        <w:rPr>
          <w:szCs w:val="28"/>
          <w:lang w:val="es-EC"/>
        </w:rPr>
        <w:t xml:space="preserve">, </w:t>
      </w:r>
      <w:proofErr w:type="gramStart"/>
      <w:r>
        <w:rPr>
          <w:szCs w:val="28"/>
          <w:lang w:val="es-EC"/>
        </w:rPr>
        <w:t xml:space="preserve">(  </w:t>
      </w:r>
      <w:proofErr w:type="gramEnd"/>
      <w:r>
        <w:rPr>
          <w:szCs w:val="28"/>
          <w:lang w:val="es-EC"/>
        </w:rPr>
        <w:t xml:space="preserve">     LETRAS       </w:t>
      </w:r>
      <w:proofErr w:type="gramStart"/>
      <w:r>
        <w:rPr>
          <w:szCs w:val="28"/>
          <w:lang w:val="es-EC"/>
        </w:rPr>
        <w:t xml:space="preserve">  )</w:t>
      </w:r>
      <w:proofErr w:type="gramEnd"/>
      <w:r>
        <w:rPr>
          <w:szCs w:val="28"/>
          <w:lang w:val="es-EC"/>
        </w:rPr>
        <w:t>.</w:t>
      </w:r>
    </w:p>
    <w:p w14:paraId="619473A5" w14:textId="77777777" w:rsidR="006A550F" w:rsidRDefault="006A550F" w:rsidP="006A550F">
      <w:pPr>
        <w:jc w:val="both"/>
        <w:rPr>
          <w:szCs w:val="28"/>
          <w:lang w:val="es-EC"/>
        </w:rPr>
      </w:pPr>
    </w:p>
    <w:p w14:paraId="1725601A" w14:textId="77777777" w:rsidR="006A550F" w:rsidRDefault="006A550F" w:rsidP="006A550F">
      <w:pPr>
        <w:jc w:val="both"/>
        <w:rPr>
          <w:szCs w:val="28"/>
          <w:lang w:val="es-EC"/>
        </w:rPr>
      </w:pPr>
    </w:p>
    <w:p w14:paraId="0FE49326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 xml:space="preserve">Adjunto el cheque certificado No. ………. de …………. por el valor de: (NÚMEROS), (LETRAS), correspondiente al 10% de mi oferta.  </w:t>
      </w:r>
      <w:r w:rsidRPr="00C312CB">
        <w:rPr>
          <w:b/>
          <w:i/>
          <w:szCs w:val="28"/>
          <w:lang w:val="es-EC"/>
        </w:rPr>
        <w:t>(</w:t>
      </w:r>
      <w:r>
        <w:rPr>
          <w:b/>
          <w:i/>
          <w:szCs w:val="28"/>
          <w:lang w:val="es-EC"/>
        </w:rPr>
        <w:t>Llenar e</w:t>
      </w:r>
      <w:r w:rsidRPr="00C312CB">
        <w:rPr>
          <w:b/>
          <w:i/>
          <w:szCs w:val="28"/>
          <w:lang w:val="es-EC"/>
        </w:rPr>
        <w:t xml:space="preserve">n caso de </w:t>
      </w:r>
      <w:r>
        <w:rPr>
          <w:b/>
          <w:i/>
          <w:szCs w:val="28"/>
          <w:lang w:val="es-EC"/>
        </w:rPr>
        <w:t>entregar</w:t>
      </w:r>
      <w:r w:rsidRPr="00C312CB">
        <w:rPr>
          <w:b/>
          <w:i/>
          <w:szCs w:val="28"/>
          <w:lang w:val="es-EC"/>
        </w:rPr>
        <w:t xml:space="preserve"> cheque)</w:t>
      </w:r>
    </w:p>
    <w:p w14:paraId="4EEDDA24" w14:textId="77777777" w:rsidR="006A550F" w:rsidRDefault="006A550F" w:rsidP="006A550F">
      <w:pPr>
        <w:jc w:val="both"/>
        <w:rPr>
          <w:szCs w:val="28"/>
          <w:lang w:val="es-EC"/>
        </w:rPr>
      </w:pPr>
    </w:p>
    <w:p w14:paraId="15D67FE8" w14:textId="77777777" w:rsidR="006A550F" w:rsidRPr="00C312CB" w:rsidRDefault="006A550F" w:rsidP="006A550F">
      <w:pPr>
        <w:jc w:val="both"/>
        <w:rPr>
          <w:b/>
          <w:i/>
          <w:szCs w:val="28"/>
          <w:lang w:val="es-EC"/>
        </w:rPr>
      </w:pPr>
      <w:r>
        <w:rPr>
          <w:szCs w:val="28"/>
          <w:lang w:val="es-EC"/>
        </w:rPr>
        <w:t xml:space="preserve">Adjunto el valor en efectivo de: (NÚMEROS), (LETRAS), correspondiente al 10% de mi oferta. </w:t>
      </w:r>
      <w:r w:rsidRPr="00C312CB">
        <w:rPr>
          <w:b/>
          <w:i/>
          <w:szCs w:val="28"/>
          <w:lang w:val="es-EC"/>
        </w:rPr>
        <w:t>(</w:t>
      </w:r>
      <w:r>
        <w:rPr>
          <w:b/>
          <w:i/>
          <w:szCs w:val="28"/>
          <w:lang w:val="es-EC"/>
        </w:rPr>
        <w:t>Llenar e</w:t>
      </w:r>
      <w:r w:rsidRPr="00C312CB">
        <w:rPr>
          <w:b/>
          <w:i/>
          <w:szCs w:val="28"/>
          <w:lang w:val="es-EC"/>
        </w:rPr>
        <w:t xml:space="preserve">n caso de </w:t>
      </w:r>
      <w:proofErr w:type="gramStart"/>
      <w:r w:rsidRPr="00C312CB">
        <w:rPr>
          <w:b/>
          <w:i/>
          <w:szCs w:val="28"/>
          <w:lang w:val="es-EC"/>
        </w:rPr>
        <w:t>entregar  efectivo</w:t>
      </w:r>
      <w:proofErr w:type="gramEnd"/>
      <w:r w:rsidRPr="00C312CB">
        <w:rPr>
          <w:b/>
          <w:i/>
          <w:szCs w:val="28"/>
          <w:lang w:val="es-EC"/>
        </w:rPr>
        <w:t>)</w:t>
      </w:r>
    </w:p>
    <w:p w14:paraId="60F59F2D" w14:textId="77777777" w:rsidR="006A550F" w:rsidRDefault="006A550F" w:rsidP="006A550F">
      <w:pPr>
        <w:jc w:val="both"/>
        <w:rPr>
          <w:szCs w:val="28"/>
          <w:lang w:val="es-EC"/>
        </w:rPr>
      </w:pPr>
    </w:p>
    <w:p w14:paraId="49E86E85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Atentamente,</w:t>
      </w:r>
    </w:p>
    <w:p w14:paraId="74E4B0BE" w14:textId="77777777" w:rsidR="006A550F" w:rsidRDefault="006A550F" w:rsidP="006A550F">
      <w:pPr>
        <w:jc w:val="both"/>
        <w:rPr>
          <w:szCs w:val="28"/>
          <w:lang w:val="es-EC"/>
        </w:rPr>
      </w:pPr>
    </w:p>
    <w:p w14:paraId="045D4D5B" w14:textId="77777777" w:rsidR="006A550F" w:rsidRDefault="006A550F" w:rsidP="006A550F">
      <w:pPr>
        <w:jc w:val="both"/>
        <w:rPr>
          <w:szCs w:val="28"/>
          <w:lang w:val="es-EC"/>
        </w:rPr>
      </w:pPr>
    </w:p>
    <w:p w14:paraId="0A6D57EE" w14:textId="77777777" w:rsidR="006A550F" w:rsidRDefault="006A550F" w:rsidP="006A550F">
      <w:pPr>
        <w:jc w:val="both"/>
        <w:rPr>
          <w:szCs w:val="28"/>
          <w:lang w:val="es-EC"/>
        </w:rPr>
      </w:pPr>
    </w:p>
    <w:p w14:paraId="1FD2FDF6" w14:textId="77777777" w:rsidR="006A550F" w:rsidRDefault="006A550F" w:rsidP="006A550F">
      <w:pPr>
        <w:jc w:val="both"/>
        <w:rPr>
          <w:szCs w:val="28"/>
          <w:lang w:val="es-EC"/>
        </w:rPr>
      </w:pPr>
    </w:p>
    <w:p w14:paraId="7C657831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Sr. 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.</w:t>
      </w:r>
    </w:p>
    <w:p w14:paraId="5BC0E7FC" w14:textId="77777777"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CI/RUC:</w:t>
      </w:r>
    </w:p>
    <w:p w14:paraId="129095E0" w14:textId="77777777" w:rsidR="006A550F" w:rsidRPr="00094313" w:rsidRDefault="006A550F" w:rsidP="006A550F">
      <w:pPr>
        <w:jc w:val="both"/>
        <w:rPr>
          <w:rFonts w:asciiTheme="majorHAnsi" w:hAnsiTheme="majorHAnsi" w:cstheme="majorHAnsi"/>
          <w:lang w:val="es-EC"/>
        </w:rPr>
      </w:pPr>
    </w:p>
    <w:p w14:paraId="4FD2785B" w14:textId="77777777" w:rsidR="001F1A5C" w:rsidRDefault="001F1A5C"/>
    <w:sectPr w:rsidR="001F1A5C" w:rsidSect="00B76D14">
      <w:headerReference w:type="default" r:id="rId7"/>
      <w:footerReference w:type="default" r:id="rId8"/>
      <w:pgSz w:w="11900" w:h="16840"/>
      <w:pgMar w:top="1417" w:right="1701" w:bottom="1417" w:left="1701" w:header="0" w:footer="19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B49F" w14:textId="77777777" w:rsidR="003F0898" w:rsidRDefault="003F0898">
      <w:r>
        <w:separator/>
      </w:r>
    </w:p>
  </w:endnote>
  <w:endnote w:type="continuationSeparator" w:id="0">
    <w:p w14:paraId="46F186AA" w14:textId="77777777" w:rsidR="003F0898" w:rsidRDefault="003F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6E54" w14:textId="77777777" w:rsidR="00000000" w:rsidRDefault="006A55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0"/>
      <w:rPr>
        <w:color w:val="000000"/>
      </w:rPr>
    </w:pPr>
    <w:r w:rsidRPr="004D6F3C">
      <w:rPr>
        <w:noProof/>
        <w:color w:val="000000"/>
        <w:lang w:val="es-EC" w:eastAsia="es-EC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C76E9F" wp14:editId="01EBAFD1">
              <wp:simplePos x="0" y="0"/>
              <wp:positionH relativeFrom="page">
                <wp:align>right</wp:align>
              </wp:positionH>
              <wp:positionV relativeFrom="paragraph">
                <wp:posOffset>132715</wp:posOffset>
              </wp:positionV>
              <wp:extent cx="7239921" cy="832514"/>
              <wp:effectExtent l="0" t="0" r="0" b="0"/>
              <wp:wrapNone/>
              <wp:docPr id="27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921" cy="832514"/>
                        <a:chOff x="180975" y="0"/>
                        <a:chExt cx="7239921" cy="832514"/>
                      </a:xfrm>
                    </wpg:grpSpPr>
                    <wps:wsp>
                      <wps:cNvPr id="28" name="CuadroTexto 12"/>
                      <wps:cNvSpPr txBox="1"/>
                      <wps:spPr>
                        <a:xfrm>
                          <a:off x="180975" y="78057"/>
                          <a:ext cx="6562725" cy="382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36EDD" w14:textId="77777777" w:rsidR="00000000" w:rsidRDefault="006A550F" w:rsidP="00827B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</w:pPr>
                            <w:r w:rsidRPr="00827BC4"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 xml:space="preserve">Dirección: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>CIS ECU 9-1-1, Av. Samborondón</w:t>
                            </w:r>
                            <w:r w:rsidRPr="00B37133"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>, Km 0,5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 xml:space="preserve"> </w:t>
                            </w:r>
                          </w:p>
                          <w:p w14:paraId="54E118C2" w14:textId="77777777" w:rsidR="00000000" w:rsidRPr="00827BC4" w:rsidRDefault="006A550F" w:rsidP="00827B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</w:pPr>
                            <w:r w:rsidRPr="00827BC4"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 xml:space="preserve">Código postal: </w:t>
                            </w:r>
                            <w:r w:rsidRPr="00FF2972">
                              <w:rPr>
                                <w:rFonts w:ascii="Arial Narrow" w:eastAsia="Arial Narrow" w:hAnsi="Arial Narrow" w:cs="Arial Narrow"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>092302 / Samborondón-Ecuador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9" name="image1.png" descr="Macintosh HD:Users:Kleber:Desktop:2.png"/>
                        <pic:cNvPicPr/>
                      </pic:nvPicPr>
                      <pic:blipFill rotWithShape="1">
                        <a:blip r:embed="rId1"/>
                        <a:srcRect l="29176" r="6" b="34968"/>
                        <a:stretch/>
                      </pic:blipFill>
                      <pic:spPr>
                        <a:xfrm>
                          <a:off x="2086132" y="0"/>
                          <a:ext cx="5334764" cy="8325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87B8CC" id="Grupo 11" o:spid="_x0000_s1027" style="position:absolute;left:0;text-align:left;margin-left:518.85pt;margin-top:10.45pt;width:570.05pt;height:65.55pt;z-index:251660288;mso-position-horizontal:right;mso-position-horizontal-relative:page;mso-width-relative:margin;mso-height-relative:margin" coordorigin="1809" coordsize="72399,8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8" type="#_x0000_t202" style="position:absolute;left:1809;top:780;width:6562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<v:textbox style="mso-fit-shape-to-text:t">
                  <w:txbxContent>
                    <w:p w:rsidR="004D2F56" w:rsidRDefault="006A550F" w:rsidP="00827BC4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</w:pPr>
                      <w:r w:rsidRPr="00827BC4"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 xml:space="preserve">Dirección: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>CIS ECU 9-1-1, Av. Samborondón</w:t>
                      </w:r>
                      <w:r w:rsidRPr="00B37133"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>, Km 0,5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 xml:space="preserve"> </w:t>
                      </w:r>
                    </w:p>
                    <w:p w:rsidR="004D2F56" w:rsidRPr="00827BC4" w:rsidRDefault="006A550F" w:rsidP="00827BC4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</w:pPr>
                      <w:r w:rsidRPr="00827BC4"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 xml:space="preserve">Código postal: </w:t>
                      </w:r>
                      <w:r w:rsidRPr="00FF2972">
                        <w:rPr>
                          <w:rFonts w:ascii="Arial Narrow" w:eastAsia="Arial Narrow" w:hAnsi="Arial Narrow" w:cs="Arial Narrow"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>092302 / Samborondón-Ecuador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9" type="#_x0000_t75" alt="Macintosh HD:Users:Kleber:Desktop:2.png" style="position:absolute;left:20861;width:53347;height:8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">
                <v:imagedata r:id="rId2" o:title="2" cropbottom="22917f" cropleft="19121f" cropright="4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76D9" w14:textId="77777777" w:rsidR="003F0898" w:rsidRDefault="003F0898">
      <w:r>
        <w:separator/>
      </w:r>
    </w:p>
  </w:footnote>
  <w:footnote w:type="continuationSeparator" w:id="0">
    <w:p w14:paraId="774CFC94" w14:textId="77777777" w:rsidR="003F0898" w:rsidRDefault="003F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4EA8" w14:textId="77777777" w:rsidR="00000000" w:rsidRDefault="006A550F">
    <w:pPr>
      <w:tabs>
        <w:tab w:val="center" w:pos="4153"/>
        <w:tab w:val="right" w:pos="8306"/>
      </w:tabs>
      <w:ind w:left="-1800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1CD8D" wp14:editId="7B975616">
              <wp:simplePos x="0" y="0"/>
              <wp:positionH relativeFrom="column">
                <wp:posOffset>2907574</wp:posOffset>
              </wp:positionH>
              <wp:positionV relativeFrom="paragraph">
                <wp:posOffset>92528</wp:posOffset>
              </wp:positionV>
              <wp:extent cx="3514725" cy="800100"/>
              <wp:effectExtent l="0" t="0" r="9525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4A789" w14:textId="77777777" w:rsidR="00000000" w:rsidRDefault="006A550F" w:rsidP="00A27755">
                          <w:pPr>
                            <w:jc w:val="right"/>
                            <w:rPr>
                              <w:rFonts w:ascii="Barlow Condensed Light" w:hAnsi="Barlow Condensed Light"/>
                              <w:b/>
                              <w:color w:val="26266B"/>
                              <w:sz w:val="32"/>
                              <w:szCs w:val="27"/>
                            </w:rPr>
                          </w:pPr>
                          <w:r w:rsidRPr="00A27755">
                            <w:rPr>
                              <w:rFonts w:ascii="Barlow Condensed Light" w:hAnsi="Barlow Condensed Light"/>
                              <w:b/>
                              <w:color w:val="26266B"/>
                              <w:sz w:val="32"/>
                              <w:szCs w:val="27"/>
                            </w:rPr>
                            <w:t xml:space="preserve">Unidad Nacional de Almacenamiento </w:t>
                          </w:r>
                        </w:p>
                        <w:p w14:paraId="185C1EF9" w14:textId="77777777" w:rsidR="00000000" w:rsidRPr="00A27755" w:rsidRDefault="006A550F" w:rsidP="00A27755">
                          <w:pPr>
                            <w:jc w:val="right"/>
                            <w:rPr>
                              <w:rFonts w:ascii="Barlow Condensed Light" w:hAnsi="Barlow Condensed Light"/>
                              <w:b/>
                              <w:sz w:val="32"/>
                              <w:szCs w:val="27"/>
                              <w:lang w:val="es-ES"/>
                            </w:rPr>
                          </w:pPr>
                          <w:r w:rsidRPr="00A27755">
                            <w:rPr>
                              <w:rFonts w:ascii="Barlow Condensed Light" w:hAnsi="Barlow Condensed Light"/>
                              <w:b/>
                              <w:color w:val="26266B"/>
                              <w:sz w:val="32"/>
                              <w:szCs w:val="27"/>
                            </w:rPr>
                            <w:t>UNA EP en Liquidación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60400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6" type="#_x0000_t202" style="position:absolute;left:0;text-align:left;margin-left:228.95pt;margin-top:7.3pt;width:276.7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" fillcolor="white [3201]" stroked="f" strokeweight=".5pt">
              <v:textbox>
                <w:txbxContent>
                  <w:p w:rsidR="004D2F56" w:rsidRDefault="006A550F" w:rsidP="00A27755">
                    <w:pPr>
                      <w:jc w:val="right"/>
                      <w:rPr>
                        <w:rFonts w:ascii="Barlow Condensed Light" w:hAnsi="Barlow Condensed Light"/>
                        <w:b/>
                        <w:color w:val="26266B"/>
                        <w:sz w:val="32"/>
                        <w:szCs w:val="27"/>
                      </w:rPr>
                    </w:pPr>
                    <w:r w:rsidRPr="00A27755">
                      <w:rPr>
                        <w:rFonts w:ascii="Barlow Condensed Light" w:hAnsi="Barlow Condensed Light"/>
                        <w:b/>
                        <w:color w:val="26266B"/>
                        <w:sz w:val="32"/>
                        <w:szCs w:val="27"/>
                      </w:rPr>
                      <w:t xml:space="preserve">Unidad Nacional de Almacenamiento </w:t>
                    </w:r>
                  </w:p>
                  <w:p w:rsidR="004D2F56" w:rsidRPr="00A27755" w:rsidRDefault="006A550F" w:rsidP="00A27755">
                    <w:pPr>
                      <w:jc w:val="right"/>
                      <w:rPr>
                        <w:rFonts w:ascii="Barlow Condensed Light" w:hAnsi="Barlow Condensed Light"/>
                        <w:b/>
                        <w:sz w:val="32"/>
                        <w:szCs w:val="27"/>
                        <w:lang w:val="es-ES"/>
                      </w:rPr>
                    </w:pPr>
                    <w:r w:rsidRPr="00A27755">
                      <w:rPr>
                        <w:rFonts w:ascii="Barlow Condensed Light" w:hAnsi="Barlow Condensed Light"/>
                        <w:b/>
                        <w:color w:val="26266B"/>
                        <w:sz w:val="32"/>
                        <w:szCs w:val="27"/>
                      </w:rPr>
                      <w:t>UNA EP en Liquidación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7CE8F36" wp14:editId="4A590952">
          <wp:simplePos x="0" y="0"/>
          <wp:positionH relativeFrom="column">
            <wp:posOffset>-1061811</wp:posOffset>
          </wp:positionH>
          <wp:positionV relativeFrom="paragraph">
            <wp:posOffset>93436</wp:posOffset>
          </wp:positionV>
          <wp:extent cx="5414963" cy="1290320"/>
          <wp:effectExtent l="0" t="0" r="0" b="0"/>
          <wp:wrapNone/>
          <wp:docPr id="26" name="image2.png" descr="Macintosh HD:Users:Kleber:Desktop: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Macintosh HD:Users:Kleber:Desktop:1.png"/>
                  <pic:cNvPicPr/>
                </pic:nvPicPr>
                <pic:blipFill rotWithShape="1">
                  <a:blip r:embed="rId1"/>
                  <a:srcRect r="27763"/>
                  <a:stretch/>
                </pic:blipFill>
                <pic:spPr>
                  <a:xfrm>
                    <a:off x="0" y="0"/>
                    <a:ext cx="5414963" cy="1290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4C81F6" w14:textId="77777777" w:rsidR="00000000" w:rsidRDefault="00000000">
    <w:pPr>
      <w:tabs>
        <w:tab w:val="center" w:pos="4153"/>
        <w:tab w:val="right" w:pos="8306"/>
      </w:tabs>
    </w:pPr>
  </w:p>
  <w:p w14:paraId="492288D1" w14:textId="77777777" w:rsidR="00000000" w:rsidRDefault="00000000">
    <w:pPr>
      <w:tabs>
        <w:tab w:val="center" w:pos="4153"/>
        <w:tab w:val="right" w:pos="8306"/>
      </w:tabs>
      <w:ind w:left="-1800"/>
    </w:pPr>
  </w:p>
  <w:p w14:paraId="4CE79A95" w14:textId="77777777" w:rsidR="00000000" w:rsidRDefault="00000000">
    <w:pPr>
      <w:tabs>
        <w:tab w:val="center" w:pos="4153"/>
        <w:tab w:val="right" w:pos="8306"/>
      </w:tabs>
      <w:ind w:left="-1800"/>
    </w:pPr>
  </w:p>
  <w:p w14:paraId="6C222C1B" w14:textId="77777777" w:rsidR="00000000" w:rsidRDefault="00000000">
    <w:pPr>
      <w:tabs>
        <w:tab w:val="center" w:pos="4153"/>
        <w:tab w:val="right" w:pos="8306"/>
      </w:tabs>
      <w:ind w:left="-1800"/>
    </w:pPr>
  </w:p>
  <w:p w14:paraId="7602E9D0" w14:textId="77777777" w:rsidR="00000000" w:rsidRDefault="00000000">
    <w:pPr>
      <w:tabs>
        <w:tab w:val="center" w:pos="4153"/>
        <w:tab w:val="right" w:pos="8306"/>
      </w:tabs>
      <w:ind w:left="-1800"/>
    </w:pPr>
  </w:p>
  <w:p w14:paraId="68D0C0E1" w14:textId="77777777" w:rsidR="00000000" w:rsidRDefault="00000000">
    <w:pPr>
      <w:tabs>
        <w:tab w:val="center" w:pos="4153"/>
        <w:tab w:val="right" w:pos="8306"/>
      </w:tabs>
      <w:ind w:left="-1800"/>
    </w:pPr>
  </w:p>
  <w:p w14:paraId="2B845C5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686E"/>
    <w:multiLevelType w:val="hybridMultilevel"/>
    <w:tmpl w:val="318AD69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0F"/>
    <w:rsid w:val="001A2B01"/>
    <w:rsid w:val="001F1A5C"/>
    <w:rsid w:val="003F0898"/>
    <w:rsid w:val="006A550F"/>
    <w:rsid w:val="00C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47DA"/>
  <w15:chartTrackingRefBased/>
  <w15:docId w15:val="{F9D69BBB-4538-4B91-8245-E55D2765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0F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50F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  <w:style w:type="paragraph" w:styleId="Prrafodelista">
    <w:name w:val="List Paragraph"/>
    <w:basedOn w:val="Normal"/>
    <w:uiPriority w:val="1"/>
    <w:qFormat/>
    <w:rsid w:val="006A550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A55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550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Palacios</dc:creator>
  <cp:keywords/>
  <dc:description/>
  <cp:lastModifiedBy>David Adalberto Vinces Zambrano</cp:lastModifiedBy>
  <cp:revision>2</cp:revision>
  <dcterms:created xsi:type="dcterms:W3CDTF">2025-12-09T21:57:00Z</dcterms:created>
  <dcterms:modified xsi:type="dcterms:W3CDTF">2025-12-09T21:57:00Z</dcterms:modified>
</cp:coreProperties>
</file>